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line="600" w:lineRule="atLeast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2023年技工院校招生信息表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630"/>
        <w:tblOverlap w:val="never"/>
        <w:tblW w:w="9050" w:type="dxa"/>
        <w:jc w:val="center"/>
        <w:tblCellSpacing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633"/>
        <w:gridCol w:w="472"/>
        <w:gridCol w:w="532"/>
        <w:gridCol w:w="3259"/>
        <w:gridCol w:w="1023"/>
        <w:gridCol w:w="1664"/>
        <w:gridCol w:w="11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15" w:type="dxa"/>
          <w:jc w:val="center"/>
        </w:trPr>
        <w:tc>
          <w:tcPr>
            <w:tcW w:w="899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2023年技工院校招生信息表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招生代码</w:t>
            </w:r>
          </w:p>
        </w:tc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学校名称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办学性质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专业名称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学校地址</w:t>
            </w: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招生电话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41001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郑州市惠济区三全路26号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0371-57160999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音乐（中级）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41121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漯河技师学院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漯河市郾城区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黄河路494号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0395-5607576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数控加工（数控铣工）（高级）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机械设备维修（中级）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制冷设备运用与维修（高级）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汽车制造与装配（高级）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数字化设计与制造（高级）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智能制造技术应用（高级）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工业机器人应用与维护（预备技师）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服务机器人应用与维护（高级）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计算机程序设计（预备技师）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计算机程序设计（高级）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智能网联汽车技术应用（高级）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41003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郑州电缆技工学校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电线电缆制造技术（中级）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郑州市中原区颍河路70号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0371—67878798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电梯工程技术（中级）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41004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郑州煤矿机械制造技工学校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河南省郑州市中原区华山路226号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0371-67660779，0371-67891542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美容美发与造型（化妆）（中级）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机械设备装配与自动控制（中级）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商务文秘（中级）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机床切削加工（车工）（中级）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铸造成型（中级）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锻造成型（中级）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冷作钣金加工（中级）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机械装配（中级）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建筑装饰（中级）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楼宇自动控制设备安装与维护（中级）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41005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陇海路校区地址：郑州市陇海西路350号。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化工路校区地址：郑州市化工路44号。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西山路校区地址：郑州市西山路2号。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0371-67885234、       0371-67885235、 0371-53383736、0371-53383738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烹饪（西式烹调）（高级）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烹饪（西式烹调）（中级）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41006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郑州铁路技师学院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郑州市上街区五云路68号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0371-56511698,56511697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工程机械运用与维修（高级）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桥梁施工与养护（高级）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内燃机车运用与检修（高级）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铁路工程测量（高级）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铁路施工与养护（高级）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电气化铁道供电（高级）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铁道信号（高级）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铁路客运服务（高级）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建筑工程管理（高级）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土建工程检测（高级）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41007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郑州工业技师学院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郑州市新郑市永宁街1号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0371-62607617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电梯工程技术（高级）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电梯工程技术（中级）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保健按摩（高级）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保健按摩（中级）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煤矿技术（采煤）（高级）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煤矿技术（采煤）（中级）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矿井通风与安全（高级）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矿井通风与安全（中级）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矿山机电（高级）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矿山机电（中级）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家具设计与制作（高级）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家具设计与制作（中级）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41008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郑州电气工程技工学校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中原区伏牛路156号院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0371-67198123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0371-67198058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部分专业上课地址：郑州经开区凤河东街77号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部分专业上课地址：郑州经开区凤河东街77号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部分专业上课地址：郑州经开区凤河东街77号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部分专业上课地址：郑州经开区凤河东街77号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41009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郑州市惠济区三全路26号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0371-63980036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智能制造技术应用（预备技师）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智能制造技术应用（高级）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通信网络应用（高级）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船舶驾驶（中级）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船舶轮机（中级）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城市轨道交通车辆运用与检修（高级）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智能网联汽车技术应用（高级）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健康服务与管理（高级）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钻探工程技术（高级）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地图制图与地理信息系统（高级）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珠宝首饰设计与制作（高级）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珠宝首饰鉴定与营销（高级）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41011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郑州财经技师学院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郑州市中原区中原中路128号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0371-67633130  0371-86532700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网络与信息安全（高级）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网络与信息安全（中级）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饭店（酒店）服务（高级）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饭店（酒店）服务（中级）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工商企业管理（中级）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工商企业管理（高级）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服装制作与营销（高级）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服装制作与营销（中级）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41013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郑州商业技师学院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郑州市荥阳荥泽大道99号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0371-65006666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制冷设备运用与维修（高级）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制冷设备运用与维修（中级）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智能制造技术应用（预备技师）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电梯工程技术（中级）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汽车技术服务与营销（高级）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智能网联汽车技术应用（高级）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烹饪（西式烹调）（高级）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休闲体育服务（高级）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休闲体育服务（中级）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旅游服务与管理（中级）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健康服务与管理（高级）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康复保健（高级）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建筑装饰（高级）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工程监理（高级）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药物制剂（高级）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珠宝首饰鉴定与营销（高级）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珠宝首饰鉴定与营销（中级）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摄影摄像技术（高级）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41015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中国长城铝业有限公司技工学校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河南省郑州市上街区济源路1号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0371-68114153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智能装备运行与维护（中级）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化工仪表及自动化（中级）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电力机车运用与检修（中级）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饭店（酒店）服务（中级）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火电厂集控运行（中级）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化工分析与检验（中级）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有色金属冶炼（中级）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41016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郑州交通技师学院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郑州市经开区第三大街33号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0371-63719000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0371-56536598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楼宇自动控制设备安装与维护（高级）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公路施工与养护（中级）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公路工程测量（高级）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飞机维修（中级）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41019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河南省工业和信息化高级技工学校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郑州市新郑西关工业区100号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0371-62661901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0371-62662670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机械装配（高级）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机械装配（中级）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电梯工程技术（高级）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电梯工程技术（中级）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城市轨道交通车辆运用与检修（高级）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城市轨道交通车辆运用与检修（中级）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休闲体育服务（高级）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休闲体育服务（中级）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工商企业管理（高级）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工商企业管理（中级）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煤矿技术（采煤）（高级）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煤矿技术（采煤）（中级）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矿山测量（高级）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矿山测量（中级）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矿井通风与安全（高级）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矿井通风与安全（中级）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矿山机电（高级）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矿山机电（中级）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地图制图与地理信息系统（高级）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地图制图与地理信息系统（中级）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印刷（印刷技术）（高级）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印刷（印刷技术）（中级）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服装制作与营销（高级）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服装制作与营销（中级）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41026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河南高科技工学校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郑州市启航路凤河东街交叉口南30米路东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0371-55611888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美容美发与造型（化妆）（中级）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农业机械使用与维护（中级）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农村经济综合管理（中级）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41029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郑州机电工业技工学校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郑州市航空港华夏大道与鄱阳湖路交叉口西南角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0371—60929281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交通客运服务（中级）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41030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郑州东方技工学校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郑州市经开区第三大街与南三环交叉口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0371-63335567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41031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郑州爱婴技工学校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郑州市惠济区西山路2号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0371-55611999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家政服务（中级）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农村经济综合管理（中级）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41032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河南东华服装技工学校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郑州市化工路44号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0371-67991288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服装制作与营销（中级）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服装模特（中级）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41033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开封技师学院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开封市职教园区与五大街交叉口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0371-22795665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制冷设备运用与维修（高级）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机电产品检测技术应用（预备技师）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计算机辅助设计与制造（高级）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产品检测与质量控制（高级）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工业机械自动化装调（高级）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网络与信息安全（高级）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智能网联汽车技术应用（高级）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美容保健（高级）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烹调工艺与营养（中级）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建筑装饰（中级）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建筑测量（中级）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市政工程施工（中级）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41034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河南化工技师学院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河南省开封市东京大道与七大街交叉口（商丘分院地址：河南省商丘市G343国道与伊尹大道交叉口）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0371-22215766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化工机械维修（高级）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新能源汽车制造与装配（高级）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产品检测与质量控制（高级）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楼宇自动控制设备安装与维护（高级）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化工仪表及自动化（高级）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通信终端设备制造与维修（高级）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光电技术应用（高级）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计算机程序设计（中级）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虚拟现实技术应用（高级）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饭店（酒店）服务（高级）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婴幼儿托育服务与管理（高级）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石油炼制（高级）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化工工艺（高级）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化工工艺（中级）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化工分析与检验（高级）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化妆品制造与营销（高级）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生物制药（高级）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生物制药（中级）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药物分析与检验（高级）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药物分析与检验（中级）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环境保护与检测（高级）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41035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河南医药健康技师学院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开封市新区第六大街北段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0371-22217156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休闲体育服务（中级）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健康服务与管理（高级）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健康服务与管理（中级）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美容保健（高级）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康复保健（高级）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康复保健（中级）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健康与社会照护（高级）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健身指导与管理（高级）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药物制剂（高级）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药物制剂（中级）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化学制药（高级）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生物制药（高级）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药物分析与检验（高级）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药品营销（高级）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药品营销（中级）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口腔义齿制造（高级）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口腔义齿制造（中级）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医疗器械制造与维修（高级）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药品服务与管理（高级）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41040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开封市祥符区技工学校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开封市祥符区祥符大道89号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0371-26662219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公共营养保健（中级）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环境艺术设计（中级）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摄影摄像技术（中级）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41044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杞县技工学校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杞县五里河砂锅产业园内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0371—22310616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印刷（包装应用技术）（中级）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纺织技术（中级）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工艺美术（中级）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41045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兰考县高级技工学校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河南省兰考县中州路西段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0371-22782199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健康服务与管理（中级）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建筑装饰（中级）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家具设计与制作（高级）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家具设计与制作（中级）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环境艺术设计（中级）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乐器制造与维修（中级）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41046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开封市国华技工学校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开封市金明大道南段88号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0371-22359818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工业互联网与大数据应用（中级）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汽车检测（中级）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船舶轮机（中级）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旅游服务与管理（中级）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陶瓷工艺（中级）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美术绘画（中级）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播音与主持（中级）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舞蹈表演（中级）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影视表演与制作（中级）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运动训练（中级）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41049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洛阳机车高级技工学校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河南省洛阳市瀍河回族区启明东路6号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0379-63570816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城市轨道交通车辆运用与检修（高级）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41050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中国石油天然气第一建设有限公司技工学校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机床切削加工（车工）（中级）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洛阳市洛龙区李屯南环路天桥南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0379-65785130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机械装配（中级）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冷作钣金加工（中级）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金属材料分析与检测（中级）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化工仪表及自动化（中级）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起重装卸机械操作与维修（中级）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建筑设备安装（中级）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41054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河南省建筑安装技工学校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1.河南省洛阳市瀍河区马瀍线南小李村立交桥通河农贸城对面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2.河南省洛阳市西工区九都路四号院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0379-60336857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0379-63229548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交通客运服务（中级）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商务礼仪服务（中级）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美容保健（中级）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建筑设备安装（中级）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41058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中国一拖集团有限公司高级技工学校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河南省洛阳市涧西区龙鳞路29号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0379-60178156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数控机床装配与维修（高级）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数控机床装配与维修（中级）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铁路客运服务（高级）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铁路客运服务（中级）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饭店（酒店）服务（高级）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饭店（酒店）服务（中级）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农村经济综合管理（高级）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农村经济综合管理（中级）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41061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中铁十五局集团技工学校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河南省洛阳市瀍河回族区振兴北路2号院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0379-61110866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铁路工程测量（中级）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土建工程检测（中级）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41066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洛阳巨龙通信设备集团有限公司技工学校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河南省洛阳市洛龙区张衡街51号院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电气化铁道供电（中级）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铁道信号（中级）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铁路客运服务（中级）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美容美发与造型（化妆）（中级）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41068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宜阳县高级技工学校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宜阳县锦龙大道南路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0379-68878797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电梯工程技术（高级）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电梯工程技术（中级）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美容美发与造型（化妆）（高级）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美容美发与造型（化妆）（中级）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民族音乐与舞蹈（高级）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民族音乐与舞蹈（中级）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摄影摄像技术（高级）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摄影摄像技术（中级）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41069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伊川县技工学校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洛阳市伊川县彦博大道2号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0379-60333567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公共营养保健（中级）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41071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平顶山技师学院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数控加工（数控车工）(预备技师)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平顶山市湛河区湛南路137号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0375-3930064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数控加工（加工中心操作工）(预备技师)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机电设备安装与维修(预备技师)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数字化设计与制造(高级工)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电气自动化设备安装与维修(预备技师)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电梯工程技术(高级工)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计算机网络应用(预备技师)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多媒体制作(高级工)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汽车维修(预备技师)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汽车装饰与美容(中级工)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航空服务(中级工)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新能源汽车检测与维修(中级工)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智能网联汽车技术应用(高级工)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烹饪（中式烹调）(预备技师)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美容美发与造型（美发方向）(中级工)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美容美发与造型（美容方向）(中级工)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家政服务(高级工)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酒店管理(中级工)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旅游服务与管理(高级工)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会计(中级工)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陶瓷美术(高级工)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美术绘画(高级工)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幼儿教育(高级工)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幼儿教育(中级工)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41072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通许县技工学校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通许县文卫路中段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0371-24931188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41073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舞钢冶金高级技工学校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机床切削加工（车工）（中级）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河南省平顶山舞钢市垭口坡路1号院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0375-8113191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起重装卸机械操作与维修（中级）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钢材轧制与表面处理（高级）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钢材轧制与表面处理（中级）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钢铁冶炼（高级）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钢铁冶炼（中级）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41074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平顶山煤炭技师学院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平顶山新华区七矿路平顶山煤炭技师学院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0375-7018631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0375-7018632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煤矿技术（综合机械化采煤）（中级）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矿井通风与安全（中级）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矿山机电（中级）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化工工艺（高级）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化工工艺（中级）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建筑工程管理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41077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汝州技师学院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汝州市科教园区听涛路1号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0375-7030802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计算机程序设计（高级）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计算机程序设计（中级）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陶瓷工艺（高级）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陶瓷工艺（中级）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41082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平顶山市增彩技工学校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平顶山市新城区月季山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0375-2969659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美容保健（中级）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41083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安阳市高级技工学校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安阳市文明大道212号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0372—2966022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计算机辅助设计与制造（高级）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新能源汽车制造与装配（中级）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财务管理（中级）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41084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安阳鑫龙煤业（集团）技工学校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煤矿技术（采煤）（中级）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河南省安阳市殷都区水冶镇辅岩路中段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0372-5853053  0372-5853924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矿井通风与安全（中级）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矿山机电（中级）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41086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安阳市交通运输技工学校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汽车驾驶（中级）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安阳市龙安区中州路南段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0372-3391360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41087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安阳市医药技工学校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安阳市殷都区文源街19号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0372-3168019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供用电技术（中级）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建筑工程管理（中级）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药物制剂（中级）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41089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鹤壁技师学院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 (加工中心操作工)（预备技师）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鹤壁市淇滨区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职教园区大学路南段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0392-3220003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 (加工中心操作工)（预备技师）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制冷设备运用与维修（预备技师）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计算机信息管理（高级）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汽车检测（预备技师）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汽车检测（高级）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智能网联汽车技术应用（高级）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饭店（酒店）服务（高级）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休闲服务与管理（中级）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美容保健（高级）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健康与社会照护（高级）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健康与社会照护（中级）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房地产经营与管理（高级）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财务管理（高级）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财务管理（中级）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地图制图与地理信息系统（中级）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建筑装饰（中级）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41090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鹤壁应急高级技工学院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河南省鹤壁市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山城区红旗街西端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0392-3320126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农村电气技术（中级）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应急救援技术（中级）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41093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新乡技师学院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新乡市经济技术开发区经三路6号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0373-3720999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数控加工（数控铣工）（高级）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数控编程（高级）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多轴数控加工（高级）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建筑工程管理（高级）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41098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河南经济贸易技师学院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河南省新乡市卫滨区劳动南街889号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0373-7080278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机械装配（高级）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机械装配（中级）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多轴数控加工（预备技师）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多轴数控加工（高级）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通信网络应用（预备技师）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通信网络应用（高级）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通信运营服务（中级）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云计算技术应用（预备技师）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云计算技术应用（高级）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国际贸易（高级）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国际贸易（中级）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化工分析与检验（高级）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化工分析与检验（中级）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41099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辉县市技工学校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河南省辉县市百泉路辉县市技工学校（原老二中校内）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0373-7068779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地图制图与地理信息系统（中级）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建筑工程管理（中级）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41100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长垣技师学院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长垣市景贤大道与伯玉路交叉口向东300米路南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0373-8826667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园林技术（中级）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41103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焦作技师学院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焦作市山阳区焦东南路22号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0391-2108088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智能制造技术应用（高级）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工业自动化仪器仪表装配与维护（高级）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化工工艺（高级）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化工工艺（中级）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化工分析与检验（高级）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41105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焦作煤业（集团）有限责任公司高级技工学校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焦作市环城北路43号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0391-3532213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新能源汽车制造与装配（中级）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烹饪（西式烹调）（中级）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民族音乐与舞蹈（中级）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41106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焦作冶金建材高级技工学校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数控加工(数控车工）（中级)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焦作市太行东路28号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0391-8798199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工业互联网与大数据应用（中级）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多媒体制作 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船舶驾驶（高级）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船舶驾驶（中级）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影视表演与制作（中级)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41110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濮阳技师学院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濮阳市城乡一体化示范区教育园区濮阳技师学院（卫都大街西段文岩街北300米）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0393-2099666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家具设计与制作（高级）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智能制造技术应用（高级）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计算机辅助设计与制造（高级）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计算机程序设计（预备技师）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汽车技术服务与营销（高级）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家政服务（中级）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公共营养保健（中级）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41111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濮阳市第二技工学校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南乐县产业集聚区昌意路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0393-6870008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41113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濮阳市第六技工学校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清丰县人民路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与106国道交叉口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西南角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0393-7226222，0393-7236968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41114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许昌技师学院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许昌市魏文路北段与永昌大道交叉口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0374-3189779/9559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数控加工（数控铣工）（高级）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汽车制造与装配（预备技师）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汽车制造与装配（高级）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变配电设备运行与维护（高级）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网络与信息安全（高级）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旅游服务与管理（高级）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供用电技术（高级）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41115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许继电气股份有限公司技工学校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许昌市魏都区周庄社区西外环与新兴路交叉口北200米路东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0374-3211359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机械装配（中级）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41118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焦作市交通技工学校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焦作市焦武路府城东侧0509-4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0391-2628588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工程机械运用与维修（中级）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美容美发与造型（化妆）（中级）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农村经济综合管理（中级）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美术绘画（中级）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41124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漯河市第二技工学校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临颍县铁西工业大道原铁西少康酒厂斜对面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0395-8887106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农业机械使用与维护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41128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三门峡技师学院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三门峡市城乡一体化示范区学府路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0398-3808289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商务礼仪服务（中级）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康复保健（高级）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康复保健（中级）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41129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中国水电十一局有限公司技工学校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机床切削加工（车工）（中级）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河南省三门峡市开发区向川路北端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0398-2812186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电机电器装配与维修（中级）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工程机械运用与维修（中级）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筑路机械操作与维修（中级）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商务文秘（中级）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建筑测量（中级）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服装制作与营销（中级）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41130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灵宝市高级技工学校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河南省灵宝市鼎塬路中段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0398-8836070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铁路客运服务（高级）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铁路客运服务（中级）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起重装卸机械操作与维修（高级）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起重装卸机械操作与维修（中级）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商务礼仪服务（中级）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家政服务（高级）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家政服务（中级）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旅游服务与管理（高级）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旅游服务与管理（中级）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康复保健（高级）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康复保健（中级）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现代农艺技术（高级）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现代农艺技术（中级）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化工分析与检验（高级）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化工分析与检验（中级）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有色金属冶炼（高级）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有色金属冶炼（中级）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食品加工与检验（高级）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食品加工与检验（中级）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珠宝首饰设计与制作（高级）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珠宝首饰设计与制作（中级）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摄影摄像技术（高级）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摄影摄像技术（中级）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影视表演与制作（高级）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影视表演与制作（中级）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41131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河南省能源工业技师学院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义马市千秋西路16号院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0398-5888225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机械设备装配与自动控制（预备技师）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机械设备装配与自动控制（高级）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机械设备装配与自动控制（中级）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办公设备维修（预备技师）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办公设备维修（高级）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办公设备维修（中级）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电梯工程技术（高级）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电梯工程技术（中级）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工业互联网与大数据应用（高级）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工业互联网与大数据应用（中级）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商务礼仪服务（中级）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物业管理（高级）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物业管理（中级）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家政服务（高级）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家政服务（中级）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矿物开采与处理（高级）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矿物开采与处理（中级）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煤矿技术（采煤）（高级）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煤矿技术（采煤）（中级）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煤矿技术（综合机械化采煤）（高级）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煤矿技术（综合机械化采煤）（中级）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煤矿技术（综合机械化掘进）（高级）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煤矿技术（综合机械化掘进）（中级）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矿山测量（高级）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矿山测量（中级）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矿井通风与安全（高级）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矿井通风与安全（中级）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矿山机械操作与维修（高级）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矿山机械操作与维修（中级）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矿山机电（高级）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矿山机电（中级）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地质勘查（高级）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地质勘查（中级）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化工工艺（高级）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化工工艺（中级）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化工分析与检验（高级）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化工分析与检验（中级）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民族音乐与舞蹈（高级）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民族音乐与舞蹈（中级）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摄影摄像技术（高级）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摄影摄像技术（中级）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舞蹈表演（高级）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舞蹈表演（中级）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运动训练（高级）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运动训练（中级）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41132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南阳技师学院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南阳市卧龙区北京大道1666号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0377-63295117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数控机床装配与维修（高级）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多轴数控加工（预备技师）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产品检测与质量控制（高级）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楼宇自动控制设备安装与维护（高级）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汽车技术服务与营销（高级）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烹饪（西式烹调）（高级）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41133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河南石油勘探局有限公司高级技工学校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石油天然气开采（高级）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南阳市官庄工区广南路南段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0377-63827278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石油天然气开采（中级）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41136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豫西第一机械技工学校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企业办校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机床切削加工（车工）（中级）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南阳市南召县云阳镇向东厂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0377-66601036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铸造成型（中级）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锻造成型（中级）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工程机械运用与维修（中级）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家政服务（中级）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果蔬花卉生产技术（中级）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园林技术（中级）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超硬磨料制造工（中级）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超硬材料合成（中级）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41139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南阳市公路技工学校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南阳市百里奚南路1206号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0377-65018388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公路施工与养护（中级）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公路工程测量（中级）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工程监理（中级）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市政工程施工（中级）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土建工程检测（中级）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41140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南阳市第二技工学校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区属公办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南阳市滨河路256号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0377-63518777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美容美发与造型（化妆）（中级）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41142</w:t>
            </w:r>
          </w:p>
        </w:tc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南阳市商业服务技工学校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区属公办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南阳市梅溪路30号</w:t>
            </w: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0377-63223582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41144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唐河县技工学校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唐河县兴达东路职教园区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0377-68989870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41147</w:t>
            </w:r>
          </w:p>
        </w:tc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邓州市技工学校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邓州市新华中路204号</w:t>
            </w: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0377-67017686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41148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商丘技师学院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商丘市示范区商鼎路中段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0370-2530597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制冷设备运用与维修（高级）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工业机械自动化装调（高级）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智能制造技术应用（高级）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楼宇自动控制设备安装与维护（高级）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计算机程序设计（高级）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多媒体制作（高级）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网络与信息安全（高级）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铁路客运服务（高级）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建筑装饰（高级）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音乐（高级）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摄影摄像技术（高级）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41153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商丘宏达技工学校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商丘市凯旋中路470号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0370-2289519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41154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永城市技工学校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永城市西城区胜利街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0370-5266189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工业互联网与大数据应用（中级）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康复保健（中级）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财务管理（中级）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41159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信阳技师学院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河南省信阳市浉河区北京大街92号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0376--6335558  6335559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数控加工（数控铣工）（高级）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汽车制造与装配（高级）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41169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周口技师学院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周口市经济开发区太昊路东段6号  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邮编：466000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0394-8912222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数控加工（数控铣工）（高级）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交通客运服务（高级）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美容美发与造型（化妆）（中级）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健康服务与管理（高级）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41170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周口交通技师学院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周口市恒山路北段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0394-8680000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铁路客运服务（预备技师）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铁路客运服务（高级）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铁路客运服务（中级）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旅游服务与管理（预备技师）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旅游服务与管理（高级）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旅游服务与管理（中级）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美容保健（预备技师）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美容保健（高级）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美容保健（中级）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摄影摄像技术（高级）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摄影摄像技术（中级）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41177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驻马店技师学院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河南省驻马店市驿城区盘龙山路和创业大道交叉口路东（职教园区）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0396-2719888 0396-2719777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数控加工（数控铣工）（高级）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3D打印技术应用（高级）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智能制造技术应用（预备技师）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智能制造技术应用（高级）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智能网联汽车技术应用（高级）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烹饪（中西式面点）（高级）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美容美发与造型（美发）（中级）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美容美发与造型（美容）（中级）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休闲体育服务（高级）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旅游服务与管理（中级）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健康与社会照护（高级）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园林技术（高级）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建筑装饰（高级）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工程监理（高级）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室内设计（高级）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播音与主持（高级）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影视表演与制作（高级）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运动训练（中级）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41178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河南交通技师学院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新校区：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河南省驻马店市驿城大道与顺河路交叉口西侧。　　                             老校区：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河南省驻马店市中华路东段320号。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0396-2709192 0396-2719188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机械设备维修（中级）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制冷设备运用与维修（预备技师）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制冷设备运用与维修（高级）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制冷设备运用与维修（中级）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工业互联网与大数据应用（高级）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工业互联网与大数据应用（中级）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计算机动画制作（中级）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物联网应用技术（中级）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网络与信息安全（高级）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网络与信息安全（中级）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云计算技术应用（预备技师）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云计算技术应用（高级）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数字媒体技术应用（高级）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汽车驾驶（高级）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汽车驾驶（中级）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汽车电器维修（预备技师）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汽车电器维修（高级）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汽车电器维修（中级）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汽车钣金与涂装（中级）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汽车检测（预备技师）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汽车检测（高级）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汽车检测（中级）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公路施工与养护（高级）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公路施工与养护（中级）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桥梁施工与养护（高级）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桥梁施工与养护（中级）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公路工程测量（高级）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公路工程测量（中级）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现代物流（中级）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城市轨道交通运输与管理（中级）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航空服务（中级）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新能源汽车检测与维修（中级）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汽车技术服务与营销（高级）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汽车技术服务与营销（中级）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无人机应用技术（中级）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智能网联汽车技术应用（高级）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智能网联汽车技术应用（中级）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休闲体育服务（高级）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休闲体育服务（中级）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市场营销（中级）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房地产经营与管理（高级）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房地产经营与管理（中级）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农业机械使用与维护（高级）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农业机械使用与维护（中级）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农业与农村用水（高级）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农业与农村用水（中级）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水利水电工程施工（高级）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水利水电工程施工（中级）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化工工艺（高级）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化工工艺（中级）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建筑装饰（高级）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建筑装饰（中级）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建筑测量（高级）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建筑测量（中级）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工程造价（中级）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土建工程检测（高级）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土建工程检测（中级）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消防工程技术（中级）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运动训练（高级）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运动训练（中级）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41180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正阳县技工学校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县属公办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驻马店市正阳县学苑大道南侧，职高西路东侧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0396-8923622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电机电器装配与维修（中级）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计算机广告制作（高级）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41183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济源技师学院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机床切削加工（车工）（预备技师）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文昌路校区(济源市文昌中路413号)                                               黄河路校区（济源市黄河811号，原济源市高级技工学校校区)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0391-6638513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数控加工（加工中心操作工）（中级）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电气自动化设备安装与维修（中级）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汽车维修（预备技师）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烹饪（中式烹调）（中级）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饭店（酒店）服务（中级）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美容美发与造型（化妆）（中级）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珠宝首饰设计与制作（高级）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珠宝首饰设计与制作（中级）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41185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济源市机械高级技工学校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数控加工（数控车工）（高级）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济源职业教育园区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0391-2062922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数控加工（数控铣工）（高级）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模具制造（高级）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焊接加工（高级）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机电设备安装与维修（高级）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汽车制造与装配（高级）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机电一体化技术（中级）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工业机器人应用与维护（高级）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计算机网络应用（中级）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人工智能技术应用（高级）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汽车维修（高级）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汽车装饰与美容（高级）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饭店（酒店）服务（中级）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形象设计（中级）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平面设计（中级）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幼儿教育（高级）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94" w:lineRule="atLeast"/>
              <w:ind w:left="425" w:leftChars="0" w:right="0" w:hanging="425" w:firstLineChars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41186</w:t>
            </w:r>
          </w:p>
        </w:tc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河南金城技工学校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计算机应用与维修（中级）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郑州市中州大道251号</w:t>
            </w:r>
          </w:p>
        </w:tc>
        <w:tc>
          <w:tcPr>
            <w:tcW w:w="1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0371-63977485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酒店管理（中级）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电子商务（中级）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航海捕捞（中级）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建筑施工（中级）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服装设计与制作（中级）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美术绘画（中级）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运动训练（中级）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幼儿教育（中级）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center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DC39C9-AA2B-44F6-B173-BFDAA80F1F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E2B346-ADC1-4D81-9AF1-EF3BEF0B6B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26363CB-CF3B-46A8-BCF8-84D33F063CE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196C7"/>
    <w:multiLevelType w:val="singleLevel"/>
    <w:tmpl w:val="214196C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RmM2E0YjcwZjJmYTQyY2Q3MzA3OWMwMzQ5MWYifQ=="/>
  </w:docVars>
  <w:rsids>
    <w:rsidRoot w:val="00000000"/>
    <w:rsid w:val="01C901A1"/>
    <w:rsid w:val="12353631"/>
    <w:rsid w:val="12704669"/>
    <w:rsid w:val="131119A8"/>
    <w:rsid w:val="13516249"/>
    <w:rsid w:val="160C6A7A"/>
    <w:rsid w:val="1B52251A"/>
    <w:rsid w:val="1BAA299A"/>
    <w:rsid w:val="25E1520A"/>
    <w:rsid w:val="26D6256F"/>
    <w:rsid w:val="2B526BBA"/>
    <w:rsid w:val="2F517276"/>
    <w:rsid w:val="31CA1248"/>
    <w:rsid w:val="31CA749A"/>
    <w:rsid w:val="37712212"/>
    <w:rsid w:val="37EC3AB6"/>
    <w:rsid w:val="3DCA3DFE"/>
    <w:rsid w:val="436E72E2"/>
    <w:rsid w:val="4BDA4326"/>
    <w:rsid w:val="4D785BA5"/>
    <w:rsid w:val="4DD24560"/>
    <w:rsid w:val="4DDA060D"/>
    <w:rsid w:val="4FD30AB0"/>
    <w:rsid w:val="53D2230C"/>
    <w:rsid w:val="5A45712B"/>
    <w:rsid w:val="5ED021A3"/>
    <w:rsid w:val="621B3277"/>
    <w:rsid w:val="64D91190"/>
    <w:rsid w:val="6A846934"/>
    <w:rsid w:val="7BB12E18"/>
    <w:rsid w:val="7E2E6B22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81</Pages>
  <Words>25082</Words>
  <Characters>26783</Characters>
  <Lines>0</Lines>
  <Paragraphs>0</Paragraphs>
  <TotalTime>8</TotalTime>
  <ScaleCrop>false</ScaleCrop>
  <LinksUpToDate>false</LinksUpToDate>
  <CharactersWithSpaces>26932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2023-08-03T02:54:00Z</dcterms:created>
  <dc:creator>ly</dc:creator>
  <cp:lastModifiedBy>WPS_1667320945</cp:lastModifiedBy>
  <dcterms:modified xsi:type="dcterms:W3CDTF">2023-08-03T07:24:02Z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0C8C0F051C6540E8800E75D122987C46_12</vt:lpwstr>
  </property>
</Properties>
</file>