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6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Spec="center" w:tblpY="2840"/>
        <w:tblOverlap w:val="never"/>
        <w:tblW w:w="8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98"/>
        <w:gridCol w:w="1743"/>
        <w:gridCol w:w="1426"/>
        <w:gridCol w:w="1208"/>
      </w:tblGrid>
      <w:tr w14:paraId="3DE9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DD4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45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64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E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数控加工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2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47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203</w:t>
            </w:r>
          </w:p>
        </w:tc>
      </w:tr>
      <w:tr w14:paraId="165A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9F41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AF9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15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装调专业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D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7AB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5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幼师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</w:tr>
      <w:tr w14:paraId="5A5F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EC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1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烹饪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8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3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A4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6E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C2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</w:tr>
      <w:tr w14:paraId="557B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738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F4B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03C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9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21C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275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724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B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D5FB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CE1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3ED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A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24A3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115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417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C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1DD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35A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A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1A1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5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59E4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FA7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35D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7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6FDD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68B9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5A9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E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汽车维修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83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124</w:t>
            </w:r>
          </w:p>
        </w:tc>
      </w:tr>
      <w:tr w14:paraId="7931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1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D0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新能源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41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A1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A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A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</w:tr>
      <w:tr w14:paraId="68D0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FC73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D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机器人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C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5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E6F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1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A1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2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1DB3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9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大数据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7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8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1EC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A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A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1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1185</w:t>
            </w:r>
          </w:p>
        </w:tc>
      </w:tr>
    </w:tbl>
    <w:p w14:paraId="3BF1DA22">
      <w:pPr>
        <w:jc w:val="center"/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漯河技师学院专场招聘会毕业生信息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统计表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C3A38"/>
    <w:rsid w:val="0F6B4A2B"/>
    <w:rsid w:val="101822F4"/>
    <w:rsid w:val="1E8E0351"/>
    <w:rsid w:val="24D40A88"/>
    <w:rsid w:val="2A181417"/>
    <w:rsid w:val="31760BD5"/>
    <w:rsid w:val="38523D46"/>
    <w:rsid w:val="5DC57211"/>
    <w:rsid w:val="7C7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179</Characters>
  <Lines>0</Lines>
  <Paragraphs>0</Paragraphs>
  <TotalTime>253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2025-04-24T03:23:00Z</dcterms:created>
  <dc:creator>LY</dc:creator>
  <cp:lastModifiedBy></cp:lastModifiedBy>
  <dcterms:modified xsi:type="dcterms:W3CDTF">2025-04-24T07:44:18Z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eyJoZGlkIjoiZDcxOGRmM2E0YjcwZjJmYTQyY2Q3MzA3OWMwMzQ5MWYiLCJ1c2VySWQiOiI0MTc2MDAzNzUifQ==</vt:lpwstr>
  </property>
  <property fmtid="{D5CDD505-2E9C-101B-9397-08002B2CF9AE}" pid="4" name="ICV">
    <vt:lpwstr>0048425F8948418EBD70973A9E192CCF_12</vt:lpwstr>
  </property>
</Properties>
</file>